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65EC6" w14:textId="77777777" w:rsidR="009C3B38" w:rsidRDefault="003C6BE0" w:rsidP="006909DC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75604F">
        <w:rPr>
          <w:rFonts w:ascii="Times New Roman" w:hAnsi="Times New Roman"/>
          <w:b/>
          <w:sz w:val="24"/>
          <w:szCs w:val="24"/>
        </w:rPr>
        <w:t xml:space="preserve">ÇANKIRI KARATEKİN ÜNİVERSİTESİ </w:t>
      </w:r>
    </w:p>
    <w:p w14:paraId="2401C82C" w14:textId="5E35A84C" w:rsidR="006909DC" w:rsidRPr="0075604F" w:rsidRDefault="003C6BE0" w:rsidP="006909DC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75604F">
        <w:rPr>
          <w:rFonts w:ascii="Times New Roman" w:hAnsi="Times New Roman"/>
          <w:b/>
          <w:sz w:val="24"/>
          <w:szCs w:val="24"/>
        </w:rPr>
        <w:t>ELDİVAN SAĞLIK HİZMETLERİ MESLEK YÜKSEKOKULU</w:t>
      </w:r>
      <w:r w:rsidR="002F27DF" w:rsidRPr="0075604F">
        <w:rPr>
          <w:rFonts w:ascii="Times New Roman" w:hAnsi="Times New Roman"/>
          <w:b/>
          <w:sz w:val="24"/>
          <w:szCs w:val="24"/>
        </w:rPr>
        <w:t xml:space="preserve"> </w:t>
      </w:r>
    </w:p>
    <w:p w14:paraId="09F74E89" w14:textId="222C587F" w:rsidR="006909DC" w:rsidRPr="0075604F" w:rsidRDefault="006909DC" w:rsidP="006909DC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75604F">
        <w:rPr>
          <w:rFonts w:ascii="Times New Roman" w:hAnsi="Times New Roman"/>
          <w:b/>
          <w:color w:val="FF0000"/>
          <w:sz w:val="24"/>
          <w:szCs w:val="24"/>
        </w:rPr>
        <w:t xml:space="preserve">TIBBİ HİZMETLER VE TEKNİKLER BÖLÜMÜ </w:t>
      </w:r>
      <w:r w:rsidR="003C6BE0" w:rsidRPr="0075604F">
        <w:rPr>
          <w:rFonts w:ascii="Times New Roman" w:hAnsi="Times New Roman"/>
          <w:b/>
          <w:sz w:val="24"/>
          <w:szCs w:val="24"/>
        </w:rPr>
        <w:t>20</w:t>
      </w:r>
      <w:r w:rsidR="00411404" w:rsidRPr="0075604F">
        <w:rPr>
          <w:rFonts w:ascii="Times New Roman" w:hAnsi="Times New Roman"/>
          <w:b/>
          <w:sz w:val="24"/>
          <w:szCs w:val="24"/>
        </w:rPr>
        <w:t>2</w:t>
      </w:r>
      <w:r w:rsidR="009C0594" w:rsidRPr="0075604F">
        <w:rPr>
          <w:rFonts w:ascii="Times New Roman" w:hAnsi="Times New Roman"/>
          <w:b/>
          <w:sz w:val="24"/>
          <w:szCs w:val="24"/>
        </w:rPr>
        <w:t>4</w:t>
      </w:r>
      <w:r w:rsidR="003C6BE0" w:rsidRPr="0075604F">
        <w:rPr>
          <w:rFonts w:ascii="Times New Roman" w:hAnsi="Times New Roman"/>
          <w:b/>
          <w:sz w:val="24"/>
          <w:szCs w:val="24"/>
        </w:rPr>
        <w:t>-20</w:t>
      </w:r>
      <w:r w:rsidR="00411404" w:rsidRPr="0075604F">
        <w:rPr>
          <w:rFonts w:ascii="Times New Roman" w:hAnsi="Times New Roman"/>
          <w:b/>
          <w:sz w:val="24"/>
          <w:szCs w:val="24"/>
        </w:rPr>
        <w:t>2</w:t>
      </w:r>
      <w:r w:rsidR="009C0594" w:rsidRPr="0075604F">
        <w:rPr>
          <w:rFonts w:ascii="Times New Roman" w:hAnsi="Times New Roman"/>
          <w:b/>
          <w:sz w:val="24"/>
          <w:szCs w:val="24"/>
        </w:rPr>
        <w:t>5</w:t>
      </w:r>
      <w:r w:rsidR="003C6BE0" w:rsidRPr="0075604F">
        <w:rPr>
          <w:rFonts w:ascii="Times New Roman" w:hAnsi="Times New Roman"/>
          <w:b/>
          <w:sz w:val="24"/>
          <w:szCs w:val="24"/>
        </w:rPr>
        <w:t xml:space="preserve"> EĞİTİM-ÖĞRETİM YILI</w:t>
      </w:r>
      <w:r w:rsidR="0005691C">
        <w:rPr>
          <w:rFonts w:ascii="Times New Roman" w:hAnsi="Times New Roman"/>
          <w:b/>
          <w:sz w:val="24"/>
          <w:szCs w:val="24"/>
        </w:rPr>
        <w:t xml:space="preserve"> BAHAR</w:t>
      </w:r>
      <w:r w:rsidR="003C6BE0" w:rsidRPr="0075604F">
        <w:rPr>
          <w:rFonts w:ascii="Times New Roman" w:hAnsi="Times New Roman"/>
          <w:b/>
          <w:sz w:val="24"/>
          <w:szCs w:val="24"/>
        </w:rPr>
        <w:t xml:space="preserve"> YARIYILI </w:t>
      </w:r>
    </w:p>
    <w:p w14:paraId="3066B2BF" w14:textId="3FACDA74" w:rsidR="003C6BE0" w:rsidRPr="0075604F" w:rsidRDefault="00306051" w:rsidP="006909DC">
      <w:pPr>
        <w:pStyle w:val="AralkYok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iCs/>
          <w:color w:val="FF0000"/>
          <w:sz w:val="24"/>
          <w:szCs w:val="24"/>
        </w:rPr>
        <w:t>TIBBİ LABORATUVAR TEKNİKLERİ</w:t>
      </w:r>
      <w:r w:rsidR="006909DC" w:rsidRPr="0075604F">
        <w:rPr>
          <w:rFonts w:ascii="Times New Roman" w:hAnsi="Times New Roman"/>
          <w:b/>
          <w:iCs/>
          <w:color w:val="FF0000"/>
          <w:sz w:val="24"/>
          <w:szCs w:val="24"/>
        </w:rPr>
        <w:t xml:space="preserve"> PROGRAMI </w:t>
      </w:r>
      <w:r w:rsidR="00653AEC">
        <w:rPr>
          <w:rFonts w:ascii="Times New Roman" w:hAnsi="Times New Roman"/>
          <w:b/>
          <w:iCs/>
          <w:color w:val="FF0000"/>
          <w:sz w:val="24"/>
          <w:szCs w:val="24"/>
        </w:rPr>
        <w:t>2</w:t>
      </w:r>
      <w:r w:rsidR="006909DC" w:rsidRPr="0075604F">
        <w:rPr>
          <w:rFonts w:ascii="Times New Roman" w:hAnsi="Times New Roman"/>
          <w:b/>
          <w:iCs/>
          <w:color w:val="FF0000"/>
          <w:sz w:val="24"/>
          <w:szCs w:val="24"/>
        </w:rPr>
        <w:t>.SINIF</w:t>
      </w:r>
      <w:r w:rsidR="0075604F">
        <w:rPr>
          <w:rFonts w:ascii="Times New Roman" w:hAnsi="Times New Roman"/>
          <w:b/>
          <w:iCs/>
          <w:color w:val="FF0000"/>
          <w:sz w:val="24"/>
          <w:szCs w:val="24"/>
        </w:rPr>
        <w:t xml:space="preserve"> </w:t>
      </w:r>
      <w:r w:rsidR="009C0594" w:rsidRPr="0075604F">
        <w:rPr>
          <w:rFonts w:ascii="Times New Roman" w:hAnsi="Times New Roman"/>
          <w:b/>
          <w:sz w:val="24"/>
          <w:szCs w:val="24"/>
        </w:rPr>
        <w:t>ARA</w:t>
      </w:r>
      <w:r w:rsidR="00CA4E14" w:rsidRPr="0075604F">
        <w:rPr>
          <w:rFonts w:ascii="Times New Roman" w:hAnsi="Times New Roman"/>
          <w:b/>
          <w:sz w:val="24"/>
          <w:szCs w:val="24"/>
        </w:rPr>
        <w:t xml:space="preserve"> SINAV</w:t>
      </w:r>
      <w:r w:rsidR="003C6BE0" w:rsidRPr="0075604F">
        <w:rPr>
          <w:rFonts w:ascii="Times New Roman" w:hAnsi="Times New Roman"/>
          <w:b/>
          <w:sz w:val="24"/>
          <w:szCs w:val="24"/>
        </w:rPr>
        <w:t xml:space="preserve"> TARİHLERİ</w:t>
      </w:r>
    </w:p>
    <w:tbl>
      <w:tblPr>
        <w:tblpPr w:leftFromText="141" w:rightFromText="141" w:vertAnchor="text" w:horzAnchor="margin" w:tblpX="-5" w:tblpY="82"/>
        <w:tblW w:w="15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847"/>
        <w:gridCol w:w="1175"/>
        <w:gridCol w:w="3392"/>
        <w:gridCol w:w="3370"/>
        <w:gridCol w:w="1271"/>
        <w:gridCol w:w="846"/>
        <w:gridCol w:w="3294"/>
      </w:tblGrid>
      <w:tr w:rsidR="00CD2C2C" w:rsidRPr="0087735D" w14:paraId="5471C647" w14:textId="77777777" w:rsidTr="003C13FE">
        <w:trPr>
          <w:trHeight w:val="67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2326" w14:textId="77777777" w:rsidR="00CD2C2C" w:rsidRPr="0087735D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TARİH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59DF" w14:textId="77777777" w:rsidR="00CD2C2C" w:rsidRPr="0087735D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SAAT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9D99" w14:textId="77777777" w:rsidR="00CD2C2C" w:rsidRPr="0087735D" w:rsidRDefault="00CD2C2C" w:rsidP="002A4D7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SINAV SÜRESİ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CB66" w14:textId="77777777" w:rsidR="00CD2C2C" w:rsidRPr="0087735D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DERSİN KODU VE ADI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F992" w14:textId="77777777" w:rsidR="00CD2C2C" w:rsidRPr="0087735D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DERSİN KOORDİNATÖRÜ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3711" w14:textId="77777777" w:rsidR="00CD2C2C" w:rsidRPr="0087735D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ÖĞRENCİ SAYISI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8FFE" w14:textId="77777777" w:rsidR="00CD2C2C" w:rsidRPr="0087735D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SINIF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F730" w14:textId="77777777" w:rsidR="00CD2C2C" w:rsidRPr="0087735D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GÖZETMEN</w:t>
            </w:r>
          </w:p>
        </w:tc>
      </w:tr>
      <w:tr w:rsidR="000D7F82" w:rsidRPr="0087735D" w14:paraId="08DF6F95" w14:textId="77777777" w:rsidTr="00662EAF">
        <w:trPr>
          <w:trHeight w:val="643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B72B20C" w14:textId="77777777" w:rsidR="000D7F82" w:rsidRPr="0087735D" w:rsidRDefault="000D7F82" w:rsidP="002A4D7C">
            <w:pPr>
              <w:jc w:val="center"/>
              <w:rPr>
                <w:rFonts w:ascii="Times New Roman" w:hAnsi="Times New Roman"/>
                <w:b/>
              </w:rPr>
            </w:pPr>
          </w:p>
          <w:p w14:paraId="24C45F01" w14:textId="76C874C2" w:rsidR="000D7F82" w:rsidRPr="0087735D" w:rsidRDefault="000D7F82" w:rsidP="002A4D7C">
            <w:pPr>
              <w:jc w:val="center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14.04.2025</w:t>
            </w:r>
          </w:p>
          <w:p w14:paraId="3E08E64C" w14:textId="74D31ACB" w:rsidR="000D7F82" w:rsidRPr="0087735D" w:rsidRDefault="000D7F82" w:rsidP="002A4D7C">
            <w:pPr>
              <w:jc w:val="center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Pazartesi</w:t>
            </w:r>
          </w:p>
        </w:tc>
        <w:tc>
          <w:tcPr>
            <w:tcW w:w="847" w:type="dxa"/>
            <w:shd w:val="clear" w:color="auto" w:fill="8DB3E2" w:themeFill="text2" w:themeFillTint="66"/>
            <w:vAlign w:val="center"/>
          </w:tcPr>
          <w:p w14:paraId="5638843B" w14:textId="77777777" w:rsidR="000D7F82" w:rsidRPr="0087735D" w:rsidRDefault="000D7F82" w:rsidP="002A4D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F2D23A2" w14:textId="154269D7" w:rsidR="000D7F82" w:rsidRPr="0087735D" w:rsidRDefault="000D7F82" w:rsidP="002A4D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10:30</w:t>
            </w:r>
          </w:p>
          <w:p w14:paraId="7677D3C3" w14:textId="77777777" w:rsidR="000D7F82" w:rsidRPr="0087735D" w:rsidRDefault="000D7F82" w:rsidP="002A4D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5" w:type="dxa"/>
            <w:shd w:val="clear" w:color="auto" w:fill="8DB3E2" w:themeFill="text2" w:themeFillTint="66"/>
            <w:vAlign w:val="center"/>
          </w:tcPr>
          <w:p w14:paraId="6E03DE17" w14:textId="1C7FA28F" w:rsidR="000D7F82" w:rsidRPr="0087735D" w:rsidRDefault="00171386" w:rsidP="00B2147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dk</w:t>
            </w:r>
          </w:p>
        </w:tc>
        <w:tc>
          <w:tcPr>
            <w:tcW w:w="3392" w:type="dxa"/>
            <w:shd w:val="clear" w:color="auto" w:fill="8DB3E2" w:themeFill="text2" w:themeFillTint="66"/>
            <w:vAlign w:val="center"/>
          </w:tcPr>
          <w:p w14:paraId="256C1B1B" w14:textId="55BE0086" w:rsidR="000D7F82" w:rsidRPr="0087735D" w:rsidRDefault="000D7F82" w:rsidP="00662EAF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TLT158 Laboratuvar Kalite Yönetim Sistemleri</w:t>
            </w:r>
          </w:p>
        </w:tc>
        <w:tc>
          <w:tcPr>
            <w:tcW w:w="3370" w:type="dxa"/>
            <w:shd w:val="clear" w:color="auto" w:fill="8DB3E2" w:themeFill="text2" w:themeFillTint="66"/>
            <w:vAlign w:val="center"/>
          </w:tcPr>
          <w:p w14:paraId="3F58B34D" w14:textId="5CC5737E" w:rsidR="000D7F82" w:rsidRPr="0087735D" w:rsidRDefault="000D7F82" w:rsidP="00662EAF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Doç. Dr. Ayşegül OĞLAKÇI İLHAN</w:t>
            </w:r>
          </w:p>
        </w:tc>
        <w:tc>
          <w:tcPr>
            <w:tcW w:w="1271" w:type="dxa"/>
            <w:shd w:val="clear" w:color="auto" w:fill="8DB3E2" w:themeFill="text2" w:themeFillTint="66"/>
            <w:vAlign w:val="center"/>
          </w:tcPr>
          <w:p w14:paraId="48E3584E" w14:textId="5179714F" w:rsidR="000D7F82" w:rsidRPr="0087735D" w:rsidRDefault="003A74DB" w:rsidP="002A4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35D">
              <w:rPr>
                <w:rFonts w:ascii="Times New Roman" w:hAnsi="Times New Roman"/>
              </w:rPr>
              <w:t>14</w:t>
            </w:r>
          </w:p>
        </w:tc>
        <w:tc>
          <w:tcPr>
            <w:tcW w:w="846" w:type="dxa"/>
            <w:shd w:val="clear" w:color="auto" w:fill="8DB3E2" w:themeFill="text2" w:themeFillTint="66"/>
            <w:vAlign w:val="center"/>
          </w:tcPr>
          <w:p w14:paraId="54BF7F2D" w14:textId="2C095890" w:rsidR="000D7F82" w:rsidRPr="0087735D" w:rsidRDefault="000D7F82" w:rsidP="000D7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35D">
              <w:rPr>
                <w:rFonts w:ascii="Times New Roman" w:hAnsi="Times New Roman"/>
              </w:rPr>
              <w:t>E201</w:t>
            </w:r>
          </w:p>
        </w:tc>
        <w:tc>
          <w:tcPr>
            <w:tcW w:w="3294" w:type="dxa"/>
            <w:shd w:val="clear" w:color="auto" w:fill="8DB3E2" w:themeFill="text2" w:themeFillTint="66"/>
            <w:vAlign w:val="center"/>
          </w:tcPr>
          <w:p w14:paraId="517ECF31" w14:textId="7C9FC224" w:rsidR="000D7F82" w:rsidRPr="0087735D" w:rsidRDefault="000D7F82" w:rsidP="002A4D7C">
            <w:pPr>
              <w:spacing w:after="0" w:line="240" w:lineRule="auto"/>
              <w:rPr>
                <w:rFonts w:ascii="Times New Roman" w:hAnsi="Times New Roman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Doç. Dr. Ayşegül OĞLAKÇI İLHAN</w:t>
            </w:r>
          </w:p>
        </w:tc>
      </w:tr>
      <w:tr w:rsidR="000D7F82" w:rsidRPr="0087735D" w14:paraId="0D077BF9" w14:textId="77777777" w:rsidTr="00662EAF">
        <w:trPr>
          <w:trHeight w:val="44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A2AC25B" w14:textId="77777777" w:rsidR="000D7F82" w:rsidRPr="0087735D" w:rsidRDefault="000D7F82" w:rsidP="002A4D7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shd w:val="clear" w:color="auto" w:fill="8DB3E2" w:themeFill="text2" w:themeFillTint="66"/>
            <w:vAlign w:val="center"/>
          </w:tcPr>
          <w:p w14:paraId="156F02E4" w14:textId="632977F3" w:rsidR="000D7F82" w:rsidRPr="0087735D" w:rsidRDefault="000D7F82" w:rsidP="002A4D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11:30</w:t>
            </w:r>
          </w:p>
        </w:tc>
        <w:tc>
          <w:tcPr>
            <w:tcW w:w="1175" w:type="dxa"/>
            <w:shd w:val="clear" w:color="auto" w:fill="8DB3E2" w:themeFill="text2" w:themeFillTint="66"/>
            <w:vAlign w:val="center"/>
          </w:tcPr>
          <w:p w14:paraId="5ECE9288" w14:textId="5F115945" w:rsidR="000D7F82" w:rsidRPr="0087735D" w:rsidRDefault="00616C50" w:rsidP="00B2147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dk</w:t>
            </w:r>
          </w:p>
        </w:tc>
        <w:tc>
          <w:tcPr>
            <w:tcW w:w="3392" w:type="dxa"/>
            <w:shd w:val="clear" w:color="auto" w:fill="8DB3E2" w:themeFill="text2" w:themeFillTint="66"/>
            <w:vAlign w:val="center"/>
          </w:tcPr>
          <w:p w14:paraId="35D863F8" w14:textId="0544F86B" w:rsidR="000D7F82" w:rsidRPr="0087735D" w:rsidRDefault="00AE0675" w:rsidP="00662EAF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TLT</w:t>
            </w:r>
            <w:r w:rsidR="0087735D" w:rsidRPr="0087735D">
              <w:rPr>
                <w:rFonts w:ascii="Times New Roman" w:eastAsia="Times New Roman" w:hAnsi="Times New Roman"/>
                <w:lang w:eastAsia="tr-TR"/>
              </w:rPr>
              <w:t xml:space="preserve">153 </w:t>
            </w:r>
            <w:r w:rsidR="0087735D" w:rsidRPr="0087735D">
              <w:rPr>
                <w:rFonts w:ascii="Times New Roman" w:hAnsi="Times New Roman"/>
              </w:rPr>
              <w:t>Geleneksel</w:t>
            </w:r>
            <w:r w:rsidRPr="0087735D">
              <w:rPr>
                <w:rFonts w:ascii="Times New Roman" w:eastAsia="Times New Roman" w:hAnsi="Times New Roman"/>
                <w:lang w:eastAsia="tr-TR"/>
              </w:rPr>
              <w:t xml:space="preserve"> ve Tamamlayıcı Tıp</w:t>
            </w:r>
          </w:p>
        </w:tc>
        <w:tc>
          <w:tcPr>
            <w:tcW w:w="3370" w:type="dxa"/>
            <w:shd w:val="clear" w:color="auto" w:fill="8DB3E2" w:themeFill="text2" w:themeFillTint="66"/>
            <w:vAlign w:val="center"/>
          </w:tcPr>
          <w:p w14:paraId="497FDE89" w14:textId="1EA5DCA2" w:rsidR="000D7F82" w:rsidRPr="0087735D" w:rsidRDefault="000D7F82" w:rsidP="002A4D7C">
            <w:pPr>
              <w:spacing w:after="0"/>
              <w:rPr>
                <w:rFonts w:ascii="Times New Roman" w:hAnsi="Times New Roman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Doç. Dr. Serhat SİREKBASAN</w:t>
            </w:r>
          </w:p>
        </w:tc>
        <w:tc>
          <w:tcPr>
            <w:tcW w:w="1271" w:type="dxa"/>
            <w:shd w:val="clear" w:color="auto" w:fill="8DB3E2" w:themeFill="text2" w:themeFillTint="66"/>
            <w:vAlign w:val="center"/>
          </w:tcPr>
          <w:p w14:paraId="49890583" w14:textId="4270F484" w:rsidR="000D7F82" w:rsidRPr="0087735D" w:rsidRDefault="00616C50" w:rsidP="002A4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46" w:type="dxa"/>
            <w:shd w:val="clear" w:color="auto" w:fill="8DB3E2" w:themeFill="text2" w:themeFillTint="66"/>
            <w:vAlign w:val="center"/>
          </w:tcPr>
          <w:p w14:paraId="28A540F7" w14:textId="418E02D6" w:rsidR="000D7F82" w:rsidRPr="0087735D" w:rsidRDefault="000D7F82" w:rsidP="000D7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35D">
              <w:rPr>
                <w:rFonts w:ascii="Times New Roman" w:hAnsi="Times New Roman"/>
              </w:rPr>
              <w:t>E201</w:t>
            </w:r>
          </w:p>
        </w:tc>
        <w:tc>
          <w:tcPr>
            <w:tcW w:w="3294" w:type="dxa"/>
            <w:shd w:val="clear" w:color="auto" w:fill="8DB3E2" w:themeFill="text2" w:themeFillTint="66"/>
            <w:vAlign w:val="center"/>
          </w:tcPr>
          <w:p w14:paraId="66BA1D6B" w14:textId="1E39653B" w:rsidR="000D7F82" w:rsidRPr="0087735D" w:rsidRDefault="000D7F82" w:rsidP="002A4D7C">
            <w:pPr>
              <w:spacing w:after="0" w:line="240" w:lineRule="auto"/>
              <w:rPr>
                <w:rFonts w:ascii="Times New Roman" w:hAnsi="Times New Roman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Doç. Dr. Serhat SİREKBASAN</w:t>
            </w:r>
          </w:p>
        </w:tc>
      </w:tr>
      <w:tr w:rsidR="000D7F82" w:rsidRPr="0087735D" w14:paraId="68C71EA2" w14:textId="77777777" w:rsidTr="00662EAF">
        <w:trPr>
          <w:trHeight w:val="44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A7B0432" w14:textId="77777777" w:rsidR="000D7F82" w:rsidRPr="0087735D" w:rsidRDefault="000D7F82" w:rsidP="000D7F8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shd w:val="clear" w:color="auto" w:fill="8DB3E2" w:themeFill="text2" w:themeFillTint="66"/>
            <w:vAlign w:val="center"/>
          </w:tcPr>
          <w:p w14:paraId="1C5CB47A" w14:textId="0E943858" w:rsidR="000D7F82" w:rsidRPr="0087735D" w:rsidRDefault="000D7F82" w:rsidP="000D7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1175" w:type="dxa"/>
            <w:shd w:val="clear" w:color="auto" w:fill="8DB3E2" w:themeFill="text2" w:themeFillTint="66"/>
            <w:vAlign w:val="center"/>
          </w:tcPr>
          <w:p w14:paraId="2B847CA5" w14:textId="6F3DA644" w:rsidR="000D7F82" w:rsidRPr="0087735D" w:rsidRDefault="00B2147E" w:rsidP="00B2147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dk</w:t>
            </w:r>
          </w:p>
        </w:tc>
        <w:tc>
          <w:tcPr>
            <w:tcW w:w="3392" w:type="dxa"/>
            <w:shd w:val="clear" w:color="auto" w:fill="8DB3E2" w:themeFill="text2" w:themeFillTint="66"/>
            <w:vAlign w:val="center"/>
          </w:tcPr>
          <w:p w14:paraId="14AE94FE" w14:textId="76F75326" w:rsidR="000D7F82" w:rsidRPr="0087735D" w:rsidRDefault="000D7F82" w:rsidP="000D7F82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TLT 206 Hematoloji</w:t>
            </w:r>
          </w:p>
        </w:tc>
        <w:tc>
          <w:tcPr>
            <w:tcW w:w="3370" w:type="dxa"/>
            <w:shd w:val="clear" w:color="auto" w:fill="8DB3E2" w:themeFill="text2" w:themeFillTint="66"/>
            <w:vAlign w:val="center"/>
          </w:tcPr>
          <w:p w14:paraId="08969FF4" w14:textId="093DE1ED" w:rsidR="000D7F82" w:rsidRPr="0087735D" w:rsidRDefault="000D7F82" w:rsidP="000D7F82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Doç. Dr. Ayşegül OĞLAKÇI İLHAN</w:t>
            </w:r>
          </w:p>
        </w:tc>
        <w:tc>
          <w:tcPr>
            <w:tcW w:w="1271" w:type="dxa"/>
            <w:shd w:val="clear" w:color="auto" w:fill="8DB3E2" w:themeFill="text2" w:themeFillTint="66"/>
            <w:vAlign w:val="center"/>
          </w:tcPr>
          <w:p w14:paraId="158318A7" w14:textId="65577F3A" w:rsidR="000D7F82" w:rsidRPr="0087735D" w:rsidRDefault="00FB4871" w:rsidP="000D7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35D">
              <w:rPr>
                <w:rFonts w:ascii="Times New Roman" w:hAnsi="Times New Roman"/>
              </w:rPr>
              <w:t>30</w:t>
            </w:r>
          </w:p>
        </w:tc>
        <w:tc>
          <w:tcPr>
            <w:tcW w:w="846" w:type="dxa"/>
            <w:shd w:val="clear" w:color="auto" w:fill="8DB3E2" w:themeFill="text2" w:themeFillTint="66"/>
            <w:vAlign w:val="center"/>
          </w:tcPr>
          <w:p w14:paraId="61557D4E" w14:textId="26110429" w:rsidR="000D7F82" w:rsidRPr="0087735D" w:rsidRDefault="000D7F82" w:rsidP="000D7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G102</w:t>
            </w:r>
          </w:p>
        </w:tc>
        <w:tc>
          <w:tcPr>
            <w:tcW w:w="3294" w:type="dxa"/>
            <w:shd w:val="clear" w:color="auto" w:fill="8DB3E2" w:themeFill="text2" w:themeFillTint="66"/>
            <w:vAlign w:val="center"/>
          </w:tcPr>
          <w:p w14:paraId="27B513D8" w14:textId="75D9622C" w:rsidR="000D7F82" w:rsidRPr="0087735D" w:rsidRDefault="000D7F82" w:rsidP="000D7F8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Doç. Dr. Ayşegül OĞLAKÇI İLHAN</w:t>
            </w:r>
          </w:p>
        </w:tc>
      </w:tr>
      <w:tr w:rsidR="000D7F82" w:rsidRPr="0087735D" w14:paraId="0AE59E19" w14:textId="77777777" w:rsidTr="003C13FE">
        <w:trPr>
          <w:trHeight w:val="616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  <w:hideMark/>
          </w:tcPr>
          <w:p w14:paraId="393F265D" w14:textId="168056D8" w:rsidR="000D7F82" w:rsidRPr="0087735D" w:rsidRDefault="000D7F82" w:rsidP="000D7F8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15.04.2025</w:t>
            </w:r>
          </w:p>
          <w:p w14:paraId="060BBDA5" w14:textId="7B543B7A" w:rsidR="000D7F82" w:rsidRPr="0087735D" w:rsidRDefault="000D7F82" w:rsidP="000D7F8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B771CB7" w14:textId="5F0A10B1" w:rsidR="000D7F82" w:rsidRPr="0087735D" w:rsidRDefault="00616C50" w:rsidP="000D7F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</w:t>
            </w:r>
            <w:r w:rsidR="005966EF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73954DAD" w14:textId="74D3DD44" w:rsidR="000D7F82" w:rsidRPr="0087735D" w:rsidRDefault="00616C50" w:rsidP="00B2147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dk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41D1E4B4" w14:textId="5E6B5B43" w:rsidR="000D7F82" w:rsidRPr="0087735D" w:rsidRDefault="000D7F82" w:rsidP="000D7F82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TLT 161 Enstrümental Analiz Cihazları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2C3F94CC" w14:textId="27EB9278" w:rsidR="000D7F82" w:rsidRPr="0087735D" w:rsidRDefault="000D7F82" w:rsidP="000D7F82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Doç. Dr. Ebru KILIÇAY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1E3C33EC" w14:textId="7742C7F1" w:rsidR="000D7F82" w:rsidRPr="0087735D" w:rsidRDefault="00616C50" w:rsidP="000D7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6A0A819" w14:textId="2258374C" w:rsidR="000D7F82" w:rsidRPr="0087735D" w:rsidRDefault="00616C50" w:rsidP="000D7F82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hAnsi="Times New Roman"/>
              </w:rPr>
              <w:t>E201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C5D85DF" w14:textId="093024F3" w:rsidR="000D7F82" w:rsidRPr="0087735D" w:rsidRDefault="000D7F82" w:rsidP="000D7F82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Doç. Dr. Ebru KILIÇAY</w:t>
            </w:r>
          </w:p>
        </w:tc>
      </w:tr>
      <w:tr w:rsidR="000D7F82" w:rsidRPr="0087735D" w14:paraId="5A51E510" w14:textId="77777777" w:rsidTr="00662EAF">
        <w:trPr>
          <w:trHeight w:val="55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6C4DCFA0" w14:textId="77777777" w:rsidR="000D7F82" w:rsidRPr="0087735D" w:rsidRDefault="000D7F82" w:rsidP="000D7F8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0232983" w14:textId="782C4490" w:rsidR="000D7F82" w:rsidRPr="0087735D" w:rsidRDefault="000D7F82" w:rsidP="000D7F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FFC27C8" w14:textId="5E77AFD0" w:rsidR="000D7F82" w:rsidRPr="0087735D" w:rsidRDefault="00616C50" w:rsidP="00B2147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dk</w:t>
            </w:r>
          </w:p>
        </w:tc>
        <w:tc>
          <w:tcPr>
            <w:tcW w:w="3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678F0F67" w14:textId="2F57AC4B" w:rsidR="000D7F82" w:rsidRPr="0087735D" w:rsidRDefault="000D7F82" w:rsidP="000D7F82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 xml:space="preserve">TLT </w:t>
            </w:r>
            <w:r w:rsidR="0087735D" w:rsidRPr="0087735D">
              <w:rPr>
                <w:rFonts w:ascii="Times New Roman" w:eastAsia="Times New Roman" w:hAnsi="Times New Roman"/>
                <w:lang w:eastAsia="tr-TR"/>
              </w:rPr>
              <w:t xml:space="preserve">170 </w:t>
            </w:r>
            <w:r w:rsidR="0087735D" w:rsidRPr="0087735D">
              <w:rPr>
                <w:rFonts w:ascii="Times New Roman" w:hAnsi="Times New Roman"/>
              </w:rPr>
              <w:t>Kimyasal</w:t>
            </w:r>
            <w:r w:rsidR="00AE0675" w:rsidRPr="0087735D">
              <w:rPr>
                <w:rFonts w:ascii="Times New Roman" w:eastAsia="Times New Roman" w:hAnsi="Times New Roman"/>
                <w:lang w:eastAsia="tr-TR"/>
              </w:rPr>
              <w:t xml:space="preserve"> Biyolojik Radyolojik ve Nükleer (KBRN) Tehditler ve Yönetimi </w:t>
            </w:r>
          </w:p>
        </w:tc>
        <w:tc>
          <w:tcPr>
            <w:tcW w:w="3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764ED248" w14:textId="7A6C8BAA" w:rsidR="000D7F82" w:rsidRPr="0087735D" w:rsidRDefault="000D7F82" w:rsidP="000D7F82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Prof. Dr. Celal Tuğrul ZEYREK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48E61BA0" w14:textId="59FA7985" w:rsidR="000D7F82" w:rsidRPr="0087735D" w:rsidRDefault="00616C50" w:rsidP="000D7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3EBEB28D" w14:textId="4BB2E3FC" w:rsidR="000D7F82" w:rsidRPr="0087735D" w:rsidRDefault="000D7F82" w:rsidP="000D7F82">
            <w:pPr>
              <w:spacing w:after="0"/>
              <w:jc w:val="center"/>
              <w:rPr>
                <w:rFonts w:ascii="Times New Roman" w:hAnsi="Times New Roman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G102</w:t>
            </w: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34D49481" w14:textId="4FDB26CB" w:rsidR="000D7F82" w:rsidRPr="0087735D" w:rsidRDefault="000D7F82" w:rsidP="000D7F82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Prof. Dr. Celal Tuğrul ZEYREK</w:t>
            </w:r>
          </w:p>
        </w:tc>
      </w:tr>
      <w:tr w:rsidR="000D7F82" w:rsidRPr="0087735D" w14:paraId="5547A876" w14:textId="77777777" w:rsidTr="00662EAF">
        <w:trPr>
          <w:trHeight w:val="562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775F950" w14:textId="77777777" w:rsidR="000D7F82" w:rsidRPr="0087735D" w:rsidRDefault="000D7F82" w:rsidP="000D7F8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16.04.2025</w:t>
            </w:r>
          </w:p>
          <w:p w14:paraId="68B30FBE" w14:textId="3F1BDD44" w:rsidR="000D7F82" w:rsidRPr="0087735D" w:rsidRDefault="000D7F82" w:rsidP="000D7F8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86FD1A1" w14:textId="04B91052" w:rsidR="000D7F82" w:rsidRPr="0087735D" w:rsidRDefault="000D7F82" w:rsidP="000D7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09:30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4C9CCA7" w14:textId="432CD993" w:rsidR="000D7F82" w:rsidRPr="0087735D" w:rsidRDefault="000D7F82" w:rsidP="00B2147E">
            <w:pPr>
              <w:spacing w:after="0"/>
              <w:jc w:val="center"/>
              <w:rPr>
                <w:rFonts w:ascii="Times New Roman" w:hAnsi="Times New Roman"/>
              </w:rPr>
            </w:pPr>
            <w:r w:rsidRPr="0087735D">
              <w:rPr>
                <w:rFonts w:ascii="Times New Roman" w:hAnsi="Times New Roman"/>
              </w:rPr>
              <w:t>30 dk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CBD013A" w14:textId="75E044EA" w:rsidR="000D7F82" w:rsidRPr="0087735D" w:rsidRDefault="000D7F82" w:rsidP="000D7F82">
            <w:pPr>
              <w:spacing w:after="0" w:line="240" w:lineRule="auto"/>
              <w:rPr>
                <w:rFonts w:ascii="Times New Roman" w:hAnsi="Times New Roman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TLT 162 Fitoterapi ve Aromaterapi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9E4F0C0" w14:textId="08C15A91" w:rsidR="000D7F82" w:rsidRPr="0087735D" w:rsidRDefault="000D7F82" w:rsidP="000D7F8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Öğr. Gör. Ayşenur YILMAZ KABACA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EF4D80F" w14:textId="117353DF" w:rsidR="000D7F82" w:rsidRPr="0087735D" w:rsidRDefault="0056134F" w:rsidP="000D7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21176EA" w14:textId="0065B6C2" w:rsidR="000D7F82" w:rsidRPr="0087735D" w:rsidRDefault="000D7F82" w:rsidP="000D7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G102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30BC313" w14:textId="5920EE11" w:rsidR="000D7F82" w:rsidRPr="0087735D" w:rsidRDefault="000D7F82" w:rsidP="000D7F8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Öğr. Gör. Ayşenur YILMAZ KABACA</w:t>
            </w:r>
          </w:p>
        </w:tc>
      </w:tr>
      <w:tr w:rsidR="000D7F82" w:rsidRPr="0087735D" w14:paraId="5CC03FE2" w14:textId="77777777" w:rsidTr="00662EAF">
        <w:trPr>
          <w:trHeight w:val="55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63490D1" w14:textId="77777777" w:rsidR="000D7F82" w:rsidRPr="0087735D" w:rsidRDefault="000D7F82" w:rsidP="000D7F8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9A4A44D" w14:textId="01B561DF" w:rsidR="000D7F82" w:rsidRPr="0087735D" w:rsidRDefault="000D7F82" w:rsidP="000D7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11:00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C3FF9EA" w14:textId="72D8ED49" w:rsidR="000D7F82" w:rsidRPr="0087735D" w:rsidRDefault="000D7F82" w:rsidP="00B2147E">
            <w:pPr>
              <w:spacing w:after="0"/>
              <w:jc w:val="center"/>
              <w:rPr>
                <w:rFonts w:ascii="Times New Roman" w:hAnsi="Times New Roman"/>
              </w:rPr>
            </w:pPr>
            <w:r w:rsidRPr="0087735D">
              <w:rPr>
                <w:rFonts w:ascii="Times New Roman" w:hAnsi="Times New Roman"/>
              </w:rPr>
              <w:t>45 dk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D63349D" w14:textId="0F7B128C" w:rsidR="000D7F82" w:rsidRPr="0087735D" w:rsidRDefault="000D7F82" w:rsidP="000D7F82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TLT 206 Hormon Biyokimyası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1E64420" w14:textId="1E1FA74C" w:rsidR="000D7F82" w:rsidRPr="0087735D" w:rsidRDefault="000D7F82" w:rsidP="000D7F82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Doç. Dr. Ayşegül OĞLAKÇI İLHAN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9D05857" w14:textId="732022C9" w:rsidR="000D7F82" w:rsidRPr="0087735D" w:rsidRDefault="00701BBF" w:rsidP="000D7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35D">
              <w:rPr>
                <w:rFonts w:ascii="Times New Roman" w:hAnsi="Times New Roman"/>
              </w:rPr>
              <w:t>31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8D9DDD9" w14:textId="2525EEBE" w:rsidR="000D7F82" w:rsidRPr="0087735D" w:rsidRDefault="000D7F82" w:rsidP="000D7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G102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92071F3" w14:textId="5B54A91E" w:rsidR="000D7F82" w:rsidRPr="0087735D" w:rsidRDefault="000D7F82" w:rsidP="000D7F8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Doç. Dr. Ayşegül OĞLAKÇI İLHAN</w:t>
            </w:r>
          </w:p>
        </w:tc>
      </w:tr>
      <w:tr w:rsidR="000D7F82" w:rsidRPr="0087735D" w14:paraId="6096AD49" w14:textId="77777777" w:rsidTr="00662EAF">
        <w:trPr>
          <w:trHeight w:val="686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45D8CE41" w14:textId="77777777" w:rsidR="000D7F82" w:rsidRPr="0087735D" w:rsidRDefault="000D7F82" w:rsidP="000D7F8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17.04.2025</w:t>
            </w:r>
          </w:p>
          <w:p w14:paraId="5DC81374" w14:textId="61974977" w:rsidR="000D7F82" w:rsidRPr="0087735D" w:rsidRDefault="000D7F82" w:rsidP="000D7F8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Perşembe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5F9F2021" w14:textId="6D4DD92B" w:rsidR="000D7F82" w:rsidRPr="0087735D" w:rsidRDefault="00616C50" w:rsidP="000D7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76A08DC4" w14:textId="7706D818" w:rsidR="000D7F82" w:rsidRPr="0087735D" w:rsidRDefault="00616C50" w:rsidP="00B2147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 dk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48F3019E" w14:textId="0AD11263" w:rsidR="000D7F82" w:rsidRPr="0087735D" w:rsidRDefault="000D7F82" w:rsidP="000D7F82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TLT 202 Moleküler Biyoloji ve Uygulamaları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232A1AE0" w14:textId="5F925AF7" w:rsidR="000D7F82" w:rsidRPr="0087735D" w:rsidRDefault="000D7F82" w:rsidP="000D7F82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Doç. Dr. Kubilay TOYRAN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2155C278" w14:textId="26D90995" w:rsidR="000D7F82" w:rsidRPr="0087735D" w:rsidRDefault="00616C50" w:rsidP="000D7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721226D2" w14:textId="5A2890FC" w:rsidR="000D7F82" w:rsidRPr="0087735D" w:rsidRDefault="000D7F82" w:rsidP="000D7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G102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3D682D17" w14:textId="7B822AB6" w:rsidR="000D7F82" w:rsidRPr="0087735D" w:rsidRDefault="000D7F82" w:rsidP="000D7F82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Doç. Dr. Kubilay TOYRAN</w:t>
            </w:r>
          </w:p>
        </w:tc>
      </w:tr>
      <w:tr w:rsidR="000D7F82" w:rsidRPr="0087735D" w14:paraId="54761019" w14:textId="77777777" w:rsidTr="00662EAF">
        <w:trPr>
          <w:trHeight w:val="62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5D861C35" w14:textId="77777777" w:rsidR="000D7F82" w:rsidRPr="0087735D" w:rsidRDefault="000D7F82" w:rsidP="000D7F8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7CF4F31E" w14:textId="6E79A03A" w:rsidR="000D7F82" w:rsidRPr="0087735D" w:rsidRDefault="000D7F82" w:rsidP="000D7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5C1FCC3E" w14:textId="52EECCBE" w:rsidR="000D7F82" w:rsidRPr="0087735D" w:rsidRDefault="00616C50" w:rsidP="00B2147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dk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4AEB5A96" w14:textId="59E6FD60" w:rsidR="000D7F82" w:rsidRPr="0087735D" w:rsidRDefault="000D7F82" w:rsidP="000D7F82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TLT 169 İş Sağlığı ve Güvenliği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41FF1431" w14:textId="536C5F3A" w:rsidR="000D7F82" w:rsidRPr="0087735D" w:rsidRDefault="000D7F82" w:rsidP="000D7F82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Prof. Dr. Celal Tuğrul ZEYREK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71B6849F" w14:textId="4959529B" w:rsidR="000D7F82" w:rsidRPr="0087735D" w:rsidRDefault="00616C50" w:rsidP="000D7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020ACC64" w14:textId="74027EEC" w:rsidR="000D7F82" w:rsidRPr="0087735D" w:rsidRDefault="000D7F82" w:rsidP="000D7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G102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734FB8EB" w14:textId="06F7DDFC" w:rsidR="000D7F82" w:rsidRPr="0087735D" w:rsidRDefault="000D7F82" w:rsidP="000D7F8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Prof. Dr. Celal Tuğrul ZEYREK</w:t>
            </w:r>
          </w:p>
        </w:tc>
      </w:tr>
      <w:tr w:rsidR="000D7F82" w:rsidRPr="0087735D" w14:paraId="54E3381E" w14:textId="77777777" w:rsidTr="00662EAF">
        <w:trPr>
          <w:trHeight w:val="62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5456AA9E" w14:textId="77777777" w:rsidR="000D7F82" w:rsidRPr="0087735D" w:rsidRDefault="000D7F82" w:rsidP="000D7F8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1BDC3FB9" w14:textId="62B66630" w:rsidR="000D7F82" w:rsidRPr="0087735D" w:rsidRDefault="000D7F82" w:rsidP="000D7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15:00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6B856B41" w14:textId="02F8080C" w:rsidR="000D7F82" w:rsidRPr="0087735D" w:rsidRDefault="00616C50" w:rsidP="00B2147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dk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78708EA7" w14:textId="6277C0AD" w:rsidR="000D7F82" w:rsidRPr="0087735D" w:rsidRDefault="000D7F82" w:rsidP="000D7F82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 xml:space="preserve">TLT 152 Kontrollü Salım Sistemleri 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111D8831" w14:textId="27279347" w:rsidR="000D7F82" w:rsidRPr="0087735D" w:rsidRDefault="000D7F82" w:rsidP="000D7F82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Doç. Dr. Ebru KILIÇAY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34FE8C74" w14:textId="7D741B19" w:rsidR="000D7F82" w:rsidRPr="0087735D" w:rsidRDefault="00616C50" w:rsidP="000D7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245F1103" w14:textId="128A8AEA" w:rsidR="000D7F82" w:rsidRPr="0087735D" w:rsidRDefault="000D7F82" w:rsidP="000D7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G102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6E1C75E1" w14:textId="0DD2BAB2" w:rsidR="000D7F82" w:rsidRPr="0087735D" w:rsidRDefault="000D7F82" w:rsidP="000D7F8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Doç. Dr. Ebru KILIÇAY</w:t>
            </w:r>
          </w:p>
        </w:tc>
      </w:tr>
      <w:tr w:rsidR="000D7F82" w:rsidRPr="0087735D" w14:paraId="0DA567DF" w14:textId="77777777" w:rsidTr="009D6CEE">
        <w:trPr>
          <w:trHeight w:val="566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DA2C6ED" w14:textId="5E5FF991" w:rsidR="000D7F82" w:rsidRPr="0087735D" w:rsidRDefault="000D7F82" w:rsidP="000D7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18.04.2025</w:t>
            </w:r>
          </w:p>
          <w:p w14:paraId="66862D94" w14:textId="6EF2270E" w:rsidR="000D7F82" w:rsidRPr="0087735D" w:rsidRDefault="000D7F82" w:rsidP="000D7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Cuma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48F7FDA" w14:textId="4ECFF23B" w:rsidR="000D7F82" w:rsidRPr="0087735D" w:rsidRDefault="000D7F82" w:rsidP="00E078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7735D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028960D" w14:textId="7E7CCB33" w:rsidR="000D7F82" w:rsidRPr="0087735D" w:rsidRDefault="000D7F82" w:rsidP="00CB7E7C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hAnsi="Times New Roman"/>
              </w:rPr>
              <w:t>*</w:t>
            </w:r>
          </w:p>
        </w:tc>
        <w:tc>
          <w:tcPr>
            <w:tcW w:w="6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01151FB" w14:textId="0A270959" w:rsidR="000D7F82" w:rsidRPr="0087735D" w:rsidRDefault="000D7F82" w:rsidP="00AE5B38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</w:rPr>
              <w:t>*Ortak Seçmeli Dersler (OSD)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382DB2E" w14:textId="4B6D6E43" w:rsidR="000D7F82" w:rsidRPr="0087735D" w:rsidRDefault="000D7F82" w:rsidP="00591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35D">
              <w:rPr>
                <w:rFonts w:ascii="Times New Roman" w:hAnsi="Times New Roman"/>
              </w:rPr>
              <w:t>*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E1F5B1C" w14:textId="1059863F" w:rsidR="000D7F82" w:rsidRPr="0087735D" w:rsidRDefault="000D7F82" w:rsidP="00840CBC">
            <w:pPr>
              <w:spacing w:after="0" w:line="240" w:lineRule="auto"/>
              <w:rPr>
                <w:rFonts w:ascii="Times New Roman" w:hAnsi="Times New Roman"/>
              </w:rPr>
            </w:pPr>
            <w:r w:rsidRPr="0087735D">
              <w:rPr>
                <w:rFonts w:ascii="Times New Roman" w:hAnsi="Times New Roman"/>
              </w:rPr>
              <w:t>*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3F7347D" w14:textId="10019F40" w:rsidR="000D7F82" w:rsidRPr="0087735D" w:rsidRDefault="000D7F82" w:rsidP="003337AD">
            <w:pPr>
              <w:spacing w:after="0" w:line="240" w:lineRule="auto"/>
              <w:rPr>
                <w:rFonts w:ascii="Times New Roman" w:hAnsi="Times New Roman"/>
              </w:rPr>
            </w:pPr>
            <w:r w:rsidRPr="0087735D">
              <w:rPr>
                <w:rFonts w:ascii="Times New Roman" w:hAnsi="Times New Roman"/>
              </w:rPr>
              <w:t>*</w:t>
            </w:r>
          </w:p>
        </w:tc>
      </w:tr>
    </w:tbl>
    <w:p w14:paraId="7AD53ED5" w14:textId="123D77B6" w:rsidR="00A42953" w:rsidRDefault="00896C53" w:rsidP="001A7D2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 w:rsidRPr="00472DCC">
        <w:rPr>
          <w:rFonts w:ascii="Times New Roman" w:eastAsia="Times New Roman" w:hAnsi="Times New Roman"/>
          <w:b/>
          <w:color w:val="000000"/>
        </w:rPr>
        <w:t>*</w:t>
      </w:r>
      <w:r w:rsidRPr="00472DCC">
        <w:rPr>
          <w:rFonts w:ascii="Times New Roman" w:eastAsia="Times New Roman" w:hAnsi="Times New Roman"/>
          <w:bCs/>
          <w:color w:val="000000"/>
        </w:rPr>
        <w:t xml:space="preserve"> Ortak Seçmeli Derslerin (OSD) sınav takvimine ait detaylı bilgiler Çankırı Karatekin Üniversitesi Ortak Dersler Koordinatörlüğü sayfasının duyurular kısmında yayınlanmıştır</w:t>
      </w:r>
      <w:r w:rsidR="00922E06">
        <w:rPr>
          <w:rFonts w:ascii="Times New Roman" w:eastAsia="Times New Roman" w:hAnsi="Times New Roman"/>
          <w:bCs/>
          <w:color w:val="000000"/>
        </w:rPr>
        <w:t>.</w:t>
      </w:r>
    </w:p>
    <w:p w14:paraId="6894E574" w14:textId="5B26491F" w:rsidR="004E4DC8" w:rsidRPr="00472DCC" w:rsidRDefault="004E4DC8" w:rsidP="004E4DC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</w:rPr>
      </w:pPr>
    </w:p>
    <w:sectPr w:rsidR="004E4DC8" w:rsidRPr="00472DCC" w:rsidSect="000666E8">
      <w:pgSz w:w="16838" w:h="11906" w:orient="landscape"/>
      <w:pgMar w:top="284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37946557">
    <w:abstractNumId w:val="0"/>
  </w:num>
  <w:num w:numId="2" w16cid:durableId="1988242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37"/>
    <w:rsid w:val="00001E2D"/>
    <w:rsid w:val="00004F9D"/>
    <w:rsid w:val="00005611"/>
    <w:rsid w:val="00005B0D"/>
    <w:rsid w:val="00012D3C"/>
    <w:rsid w:val="000139C5"/>
    <w:rsid w:val="0002356E"/>
    <w:rsid w:val="000360CB"/>
    <w:rsid w:val="0004055C"/>
    <w:rsid w:val="00040AD0"/>
    <w:rsid w:val="00042F58"/>
    <w:rsid w:val="00046E8E"/>
    <w:rsid w:val="000538F5"/>
    <w:rsid w:val="00053F8C"/>
    <w:rsid w:val="0005691C"/>
    <w:rsid w:val="000666E8"/>
    <w:rsid w:val="000731D2"/>
    <w:rsid w:val="00075ECD"/>
    <w:rsid w:val="00082FA0"/>
    <w:rsid w:val="000863DE"/>
    <w:rsid w:val="00090169"/>
    <w:rsid w:val="000941CA"/>
    <w:rsid w:val="00094236"/>
    <w:rsid w:val="00095CC2"/>
    <w:rsid w:val="000A0E01"/>
    <w:rsid w:val="000A0E05"/>
    <w:rsid w:val="000A4382"/>
    <w:rsid w:val="000A5C9C"/>
    <w:rsid w:val="000C481B"/>
    <w:rsid w:val="000C5074"/>
    <w:rsid w:val="000D011B"/>
    <w:rsid w:val="000D1F28"/>
    <w:rsid w:val="000D2674"/>
    <w:rsid w:val="000D3C85"/>
    <w:rsid w:val="000D3F17"/>
    <w:rsid w:val="000D7F82"/>
    <w:rsid w:val="000E2A93"/>
    <w:rsid w:val="000E2EFF"/>
    <w:rsid w:val="000F0D55"/>
    <w:rsid w:val="000F31A7"/>
    <w:rsid w:val="000F5A91"/>
    <w:rsid w:val="0010279C"/>
    <w:rsid w:val="00102E38"/>
    <w:rsid w:val="0010305A"/>
    <w:rsid w:val="00105C39"/>
    <w:rsid w:val="00110596"/>
    <w:rsid w:val="0011176D"/>
    <w:rsid w:val="00111C25"/>
    <w:rsid w:val="00115E52"/>
    <w:rsid w:val="00116D08"/>
    <w:rsid w:val="00117C8D"/>
    <w:rsid w:val="001205C1"/>
    <w:rsid w:val="00121A7A"/>
    <w:rsid w:val="00122F68"/>
    <w:rsid w:val="00132E55"/>
    <w:rsid w:val="00134018"/>
    <w:rsid w:val="00136B3F"/>
    <w:rsid w:val="001465B7"/>
    <w:rsid w:val="00150EA5"/>
    <w:rsid w:val="0015339E"/>
    <w:rsid w:val="0016083F"/>
    <w:rsid w:val="00161F81"/>
    <w:rsid w:val="00163470"/>
    <w:rsid w:val="00171386"/>
    <w:rsid w:val="001734D9"/>
    <w:rsid w:val="001762F8"/>
    <w:rsid w:val="0017681C"/>
    <w:rsid w:val="00183C4F"/>
    <w:rsid w:val="00190090"/>
    <w:rsid w:val="00191704"/>
    <w:rsid w:val="0019408F"/>
    <w:rsid w:val="00197AEA"/>
    <w:rsid w:val="001A0DC7"/>
    <w:rsid w:val="001A32A6"/>
    <w:rsid w:val="001A3403"/>
    <w:rsid w:val="001A7D2B"/>
    <w:rsid w:val="001B70C3"/>
    <w:rsid w:val="001B7299"/>
    <w:rsid w:val="001C0226"/>
    <w:rsid w:val="001C0C09"/>
    <w:rsid w:val="001C54DB"/>
    <w:rsid w:val="001D2363"/>
    <w:rsid w:val="001D269A"/>
    <w:rsid w:val="001D279B"/>
    <w:rsid w:val="001D3DAD"/>
    <w:rsid w:val="001D790A"/>
    <w:rsid w:val="001E0D55"/>
    <w:rsid w:val="001E2922"/>
    <w:rsid w:val="001E3835"/>
    <w:rsid w:val="001E5B7E"/>
    <w:rsid w:val="001F390E"/>
    <w:rsid w:val="00200EE3"/>
    <w:rsid w:val="0020460B"/>
    <w:rsid w:val="00206F52"/>
    <w:rsid w:val="00207C33"/>
    <w:rsid w:val="00210240"/>
    <w:rsid w:val="00212180"/>
    <w:rsid w:val="00213184"/>
    <w:rsid w:val="002131E6"/>
    <w:rsid w:val="00213E1D"/>
    <w:rsid w:val="00215B60"/>
    <w:rsid w:val="00216FAF"/>
    <w:rsid w:val="00227D80"/>
    <w:rsid w:val="00230341"/>
    <w:rsid w:val="0023580D"/>
    <w:rsid w:val="00241865"/>
    <w:rsid w:val="00243179"/>
    <w:rsid w:val="00253B18"/>
    <w:rsid w:val="00257D04"/>
    <w:rsid w:val="00257E22"/>
    <w:rsid w:val="00260B6D"/>
    <w:rsid w:val="00261D94"/>
    <w:rsid w:val="00262041"/>
    <w:rsid w:val="00262D19"/>
    <w:rsid w:val="0026536E"/>
    <w:rsid w:val="00266825"/>
    <w:rsid w:val="002736A2"/>
    <w:rsid w:val="0027576F"/>
    <w:rsid w:val="00277514"/>
    <w:rsid w:val="00284158"/>
    <w:rsid w:val="00287EEC"/>
    <w:rsid w:val="0029048A"/>
    <w:rsid w:val="00290D62"/>
    <w:rsid w:val="00294DCA"/>
    <w:rsid w:val="00296682"/>
    <w:rsid w:val="002A0BDF"/>
    <w:rsid w:val="002A4D7C"/>
    <w:rsid w:val="002A5C21"/>
    <w:rsid w:val="002A7719"/>
    <w:rsid w:val="002B3ED3"/>
    <w:rsid w:val="002B5400"/>
    <w:rsid w:val="002B71C0"/>
    <w:rsid w:val="002C0D5B"/>
    <w:rsid w:val="002C1BA9"/>
    <w:rsid w:val="002C31C0"/>
    <w:rsid w:val="002C44B8"/>
    <w:rsid w:val="002D3C1D"/>
    <w:rsid w:val="002D41B7"/>
    <w:rsid w:val="002E056A"/>
    <w:rsid w:val="002E3459"/>
    <w:rsid w:val="002E724E"/>
    <w:rsid w:val="002F16D5"/>
    <w:rsid w:val="002F194E"/>
    <w:rsid w:val="002F27DF"/>
    <w:rsid w:val="002F2C21"/>
    <w:rsid w:val="002F5C0E"/>
    <w:rsid w:val="002F6609"/>
    <w:rsid w:val="00302D4B"/>
    <w:rsid w:val="0030470A"/>
    <w:rsid w:val="00306051"/>
    <w:rsid w:val="0031065F"/>
    <w:rsid w:val="003207BF"/>
    <w:rsid w:val="00323558"/>
    <w:rsid w:val="00323EE2"/>
    <w:rsid w:val="00326084"/>
    <w:rsid w:val="00331253"/>
    <w:rsid w:val="00331EAE"/>
    <w:rsid w:val="00335177"/>
    <w:rsid w:val="00336453"/>
    <w:rsid w:val="00337509"/>
    <w:rsid w:val="00340FBA"/>
    <w:rsid w:val="003449E4"/>
    <w:rsid w:val="003451A4"/>
    <w:rsid w:val="003631EB"/>
    <w:rsid w:val="00371574"/>
    <w:rsid w:val="003745E3"/>
    <w:rsid w:val="003772E5"/>
    <w:rsid w:val="003805E5"/>
    <w:rsid w:val="00380ED6"/>
    <w:rsid w:val="003836E3"/>
    <w:rsid w:val="00387D25"/>
    <w:rsid w:val="0039190F"/>
    <w:rsid w:val="00391BAC"/>
    <w:rsid w:val="003A1095"/>
    <w:rsid w:val="003A1796"/>
    <w:rsid w:val="003A4E61"/>
    <w:rsid w:val="003A74DB"/>
    <w:rsid w:val="003B423A"/>
    <w:rsid w:val="003B6C58"/>
    <w:rsid w:val="003B7195"/>
    <w:rsid w:val="003B7ABB"/>
    <w:rsid w:val="003C13FE"/>
    <w:rsid w:val="003C3265"/>
    <w:rsid w:val="003C6BE0"/>
    <w:rsid w:val="003C7C70"/>
    <w:rsid w:val="003E0B23"/>
    <w:rsid w:val="003E59E9"/>
    <w:rsid w:val="003F11EF"/>
    <w:rsid w:val="003F262F"/>
    <w:rsid w:val="003F31E9"/>
    <w:rsid w:val="003F4842"/>
    <w:rsid w:val="003F4E85"/>
    <w:rsid w:val="003F7DEA"/>
    <w:rsid w:val="00400F0A"/>
    <w:rsid w:val="004025DF"/>
    <w:rsid w:val="0040460F"/>
    <w:rsid w:val="00405E41"/>
    <w:rsid w:val="00407913"/>
    <w:rsid w:val="00411404"/>
    <w:rsid w:val="0041179E"/>
    <w:rsid w:val="00411F3A"/>
    <w:rsid w:val="00412195"/>
    <w:rsid w:val="00414F1E"/>
    <w:rsid w:val="0042238C"/>
    <w:rsid w:val="00430B19"/>
    <w:rsid w:val="00440F0E"/>
    <w:rsid w:val="004419F0"/>
    <w:rsid w:val="004458FA"/>
    <w:rsid w:val="00445FA4"/>
    <w:rsid w:val="00447059"/>
    <w:rsid w:val="00453DDE"/>
    <w:rsid w:val="004551AA"/>
    <w:rsid w:val="00461E79"/>
    <w:rsid w:val="004677BD"/>
    <w:rsid w:val="004704CC"/>
    <w:rsid w:val="00472ADA"/>
    <w:rsid w:val="00472DCC"/>
    <w:rsid w:val="00476C25"/>
    <w:rsid w:val="00482379"/>
    <w:rsid w:val="004838B7"/>
    <w:rsid w:val="00486D0C"/>
    <w:rsid w:val="004905F4"/>
    <w:rsid w:val="0049110E"/>
    <w:rsid w:val="00494FAF"/>
    <w:rsid w:val="00497D35"/>
    <w:rsid w:val="00497D7B"/>
    <w:rsid w:val="004A033E"/>
    <w:rsid w:val="004B778B"/>
    <w:rsid w:val="004C39A2"/>
    <w:rsid w:val="004C5604"/>
    <w:rsid w:val="004C7551"/>
    <w:rsid w:val="004D24EF"/>
    <w:rsid w:val="004D312B"/>
    <w:rsid w:val="004D3B83"/>
    <w:rsid w:val="004D62E5"/>
    <w:rsid w:val="004D73B8"/>
    <w:rsid w:val="004E1AA3"/>
    <w:rsid w:val="004E4DC8"/>
    <w:rsid w:val="004E6AD1"/>
    <w:rsid w:val="004E7BFF"/>
    <w:rsid w:val="004E7FAD"/>
    <w:rsid w:val="004F5520"/>
    <w:rsid w:val="00500B1A"/>
    <w:rsid w:val="00501B6E"/>
    <w:rsid w:val="005068D4"/>
    <w:rsid w:val="005119E4"/>
    <w:rsid w:val="005144F0"/>
    <w:rsid w:val="00515537"/>
    <w:rsid w:val="00516530"/>
    <w:rsid w:val="00526398"/>
    <w:rsid w:val="005277B6"/>
    <w:rsid w:val="0053081E"/>
    <w:rsid w:val="00530967"/>
    <w:rsid w:val="00535587"/>
    <w:rsid w:val="00536FEF"/>
    <w:rsid w:val="0054072E"/>
    <w:rsid w:val="00540FBD"/>
    <w:rsid w:val="00542EC1"/>
    <w:rsid w:val="00543BF5"/>
    <w:rsid w:val="00543FD7"/>
    <w:rsid w:val="00547177"/>
    <w:rsid w:val="00547E96"/>
    <w:rsid w:val="00553445"/>
    <w:rsid w:val="0056134F"/>
    <w:rsid w:val="005616D9"/>
    <w:rsid w:val="00564209"/>
    <w:rsid w:val="00566222"/>
    <w:rsid w:val="00566E92"/>
    <w:rsid w:val="005700A6"/>
    <w:rsid w:val="00570A4E"/>
    <w:rsid w:val="005711D4"/>
    <w:rsid w:val="00571965"/>
    <w:rsid w:val="00572A87"/>
    <w:rsid w:val="0057340C"/>
    <w:rsid w:val="005747A6"/>
    <w:rsid w:val="00575551"/>
    <w:rsid w:val="00580999"/>
    <w:rsid w:val="00584410"/>
    <w:rsid w:val="0058494B"/>
    <w:rsid w:val="00590FAB"/>
    <w:rsid w:val="005911E6"/>
    <w:rsid w:val="00595C3E"/>
    <w:rsid w:val="005966EF"/>
    <w:rsid w:val="005A16CD"/>
    <w:rsid w:val="005A179B"/>
    <w:rsid w:val="005A2976"/>
    <w:rsid w:val="005A32AC"/>
    <w:rsid w:val="005A45E9"/>
    <w:rsid w:val="005A6FB2"/>
    <w:rsid w:val="005B07BE"/>
    <w:rsid w:val="005B1037"/>
    <w:rsid w:val="005B4725"/>
    <w:rsid w:val="005B723F"/>
    <w:rsid w:val="005B7AC0"/>
    <w:rsid w:val="005C109A"/>
    <w:rsid w:val="005C1A0A"/>
    <w:rsid w:val="005C3C79"/>
    <w:rsid w:val="005C6F8D"/>
    <w:rsid w:val="005D2A11"/>
    <w:rsid w:val="005D4ACA"/>
    <w:rsid w:val="005D4C88"/>
    <w:rsid w:val="005D7E24"/>
    <w:rsid w:val="005E1576"/>
    <w:rsid w:val="005E2A4A"/>
    <w:rsid w:val="005E7D30"/>
    <w:rsid w:val="005F0F93"/>
    <w:rsid w:val="005F2753"/>
    <w:rsid w:val="005F33AC"/>
    <w:rsid w:val="0060107E"/>
    <w:rsid w:val="00606D6D"/>
    <w:rsid w:val="00606DA2"/>
    <w:rsid w:val="0061035A"/>
    <w:rsid w:val="00611AFB"/>
    <w:rsid w:val="006125F1"/>
    <w:rsid w:val="006130E9"/>
    <w:rsid w:val="00615000"/>
    <w:rsid w:val="00615C78"/>
    <w:rsid w:val="00616C50"/>
    <w:rsid w:val="00617434"/>
    <w:rsid w:val="00617593"/>
    <w:rsid w:val="00617EFA"/>
    <w:rsid w:val="006201E1"/>
    <w:rsid w:val="006223B8"/>
    <w:rsid w:val="006253B1"/>
    <w:rsid w:val="006310D3"/>
    <w:rsid w:val="006324C9"/>
    <w:rsid w:val="00632B36"/>
    <w:rsid w:val="00640AAB"/>
    <w:rsid w:val="0064562D"/>
    <w:rsid w:val="006532CF"/>
    <w:rsid w:val="00653AEC"/>
    <w:rsid w:val="006577F8"/>
    <w:rsid w:val="0066086C"/>
    <w:rsid w:val="00662EAF"/>
    <w:rsid w:val="006647D0"/>
    <w:rsid w:val="0066637B"/>
    <w:rsid w:val="006742EA"/>
    <w:rsid w:val="006771C3"/>
    <w:rsid w:val="0068498B"/>
    <w:rsid w:val="00684F4C"/>
    <w:rsid w:val="006850F6"/>
    <w:rsid w:val="00686D6D"/>
    <w:rsid w:val="006875D3"/>
    <w:rsid w:val="00687E47"/>
    <w:rsid w:val="006909DC"/>
    <w:rsid w:val="00694134"/>
    <w:rsid w:val="00697501"/>
    <w:rsid w:val="00697A93"/>
    <w:rsid w:val="006A6B86"/>
    <w:rsid w:val="006B3180"/>
    <w:rsid w:val="006B4AF1"/>
    <w:rsid w:val="006B63B3"/>
    <w:rsid w:val="006C02E4"/>
    <w:rsid w:val="006C0AE4"/>
    <w:rsid w:val="006C745C"/>
    <w:rsid w:val="006D2F52"/>
    <w:rsid w:val="006E3546"/>
    <w:rsid w:val="006E674E"/>
    <w:rsid w:val="006F4259"/>
    <w:rsid w:val="006F5674"/>
    <w:rsid w:val="006F69E3"/>
    <w:rsid w:val="006F6E50"/>
    <w:rsid w:val="006F75DC"/>
    <w:rsid w:val="00701BBF"/>
    <w:rsid w:val="0070575D"/>
    <w:rsid w:val="00713356"/>
    <w:rsid w:val="007137A1"/>
    <w:rsid w:val="0072123B"/>
    <w:rsid w:val="00734A2B"/>
    <w:rsid w:val="0073632C"/>
    <w:rsid w:val="007372C7"/>
    <w:rsid w:val="00740AA7"/>
    <w:rsid w:val="00742EBF"/>
    <w:rsid w:val="007446B3"/>
    <w:rsid w:val="00744F78"/>
    <w:rsid w:val="00745409"/>
    <w:rsid w:val="007512A3"/>
    <w:rsid w:val="00754202"/>
    <w:rsid w:val="0075604F"/>
    <w:rsid w:val="00756878"/>
    <w:rsid w:val="007572EB"/>
    <w:rsid w:val="00757CF2"/>
    <w:rsid w:val="00761029"/>
    <w:rsid w:val="007630F2"/>
    <w:rsid w:val="007712D3"/>
    <w:rsid w:val="00774D75"/>
    <w:rsid w:val="00774E7C"/>
    <w:rsid w:val="00777D80"/>
    <w:rsid w:val="00780913"/>
    <w:rsid w:val="00781D2C"/>
    <w:rsid w:val="0078405F"/>
    <w:rsid w:val="007873F1"/>
    <w:rsid w:val="00791C27"/>
    <w:rsid w:val="00791F93"/>
    <w:rsid w:val="00792BF2"/>
    <w:rsid w:val="00793678"/>
    <w:rsid w:val="00795208"/>
    <w:rsid w:val="00797863"/>
    <w:rsid w:val="007A0E76"/>
    <w:rsid w:val="007A1E02"/>
    <w:rsid w:val="007A205F"/>
    <w:rsid w:val="007A6131"/>
    <w:rsid w:val="007A6E83"/>
    <w:rsid w:val="007A6FDF"/>
    <w:rsid w:val="007B120B"/>
    <w:rsid w:val="007B1A30"/>
    <w:rsid w:val="007B66C4"/>
    <w:rsid w:val="007C0F3E"/>
    <w:rsid w:val="007C6010"/>
    <w:rsid w:val="007C6798"/>
    <w:rsid w:val="007C7508"/>
    <w:rsid w:val="007D1CD5"/>
    <w:rsid w:val="007D1F52"/>
    <w:rsid w:val="007D3458"/>
    <w:rsid w:val="007D6418"/>
    <w:rsid w:val="007D6A1A"/>
    <w:rsid w:val="007E242D"/>
    <w:rsid w:val="007E4AD4"/>
    <w:rsid w:val="007E55A3"/>
    <w:rsid w:val="007F5BAF"/>
    <w:rsid w:val="00801FF7"/>
    <w:rsid w:val="008068F1"/>
    <w:rsid w:val="00806B12"/>
    <w:rsid w:val="00807676"/>
    <w:rsid w:val="00814C1F"/>
    <w:rsid w:val="00816A43"/>
    <w:rsid w:val="008202C8"/>
    <w:rsid w:val="00825423"/>
    <w:rsid w:val="0083241A"/>
    <w:rsid w:val="00836184"/>
    <w:rsid w:val="00843ECF"/>
    <w:rsid w:val="0085081B"/>
    <w:rsid w:val="00850A0E"/>
    <w:rsid w:val="008510BA"/>
    <w:rsid w:val="00852075"/>
    <w:rsid w:val="008570E1"/>
    <w:rsid w:val="00860834"/>
    <w:rsid w:val="0086196F"/>
    <w:rsid w:val="00870D97"/>
    <w:rsid w:val="0087542F"/>
    <w:rsid w:val="00876834"/>
    <w:rsid w:val="00876D55"/>
    <w:rsid w:val="0087735D"/>
    <w:rsid w:val="00877AF8"/>
    <w:rsid w:val="008802AD"/>
    <w:rsid w:val="00884864"/>
    <w:rsid w:val="00892B47"/>
    <w:rsid w:val="00893799"/>
    <w:rsid w:val="0089397E"/>
    <w:rsid w:val="00896C53"/>
    <w:rsid w:val="008A30B4"/>
    <w:rsid w:val="008A3D59"/>
    <w:rsid w:val="008A4664"/>
    <w:rsid w:val="008A4665"/>
    <w:rsid w:val="008B3428"/>
    <w:rsid w:val="008B3800"/>
    <w:rsid w:val="008B4DC7"/>
    <w:rsid w:val="008B6DB2"/>
    <w:rsid w:val="008B736D"/>
    <w:rsid w:val="008C349B"/>
    <w:rsid w:val="008C4C65"/>
    <w:rsid w:val="008C6610"/>
    <w:rsid w:val="008C7AED"/>
    <w:rsid w:val="008D37E4"/>
    <w:rsid w:val="008D5DE6"/>
    <w:rsid w:val="008D60F5"/>
    <w:rsid w:val="008D7042"/>
    <w:rsid w:val="008D7C68"/>
    <w:rsid w:val="008E0F4F"/>
    <w:rsid w:val="008E2ED6"/>
    <w:rsid w:val="008E3B26"/>
    <w:rsid w:val="008F0171"/>
    <w:rsid w:val="008F4D70"/>
    <w:rsid w:val="008F7E28"/>
    <w:rsid w:val="00901BFC"/>
    <w:rsid w:val="00901C78"/>
    <w:rsid w:val="00906287"/>
    <w:rsid w:val="00906B64"/>
    <w:rsid w:val="009113D7"/>
    <w:rsid w:val="00913B2B"/>
    <w:rsid w:val="00913C1F"/>
    <w:rsid w:val="00914B1B"/>
    <w:rsid w:val="00916129"/>
    <w:rsid w:val="00917A1E"/>
    <w:rsid w:val="009201EB"/>
    <w:rsid w:val="00922AD3"/>
    <w:rsid w:val="00922E06"/>
    <w:rsid w:val="00924F73"/>
    <w:rsid w:val="0094273D"/>
    <w:rsid w:val="00943D95"/>
    <w:rsid w:val="009448BF"/>
    <w:rsid w:val="00944FBB"/>
    <w:rsid w:val="0094581C"/>
    <w:rsid w:val="00946CE9"/>
    <w:rsid w:val="009514DA"/>
    <w:rsid w:val="00953393"/>
    <w:rsid w:val="009546F4"/>
    <w:rsid w:val="00955F10"/>
    <w:rsid w:val="00955FF4"/>
    <w:rsid w:val="00964DE3"/>
    <w:rsid w:val="009724D2"/>
    <w:rsid w:val="00977B17"/>
    <w:rsid w:val="00982B2B"/>
    <w:rsid w:val="00983895"/>
    <w:rsid w:val="00986DBE"/>
    <w:rsid w:val="00991157"/>
    <w:rsid w:val="00993037"/>
    <w:rsid w:val="00996CA8"/>
    <w:rsid w:val="009A7147"/>
    <w:rsid w:val="009B0424"/>
    <w:rsid w:val="009B13F2"/>
    <w:rsid w:val="009C0594"/>
    <w:rsid w:val="009C168A"/>
    <w:rsid w:val="009C23C3"/>
    <w:rsid w:val="009C3B38"/>
    <w:rsid w:val="009C659C"/>
    <w:rsid w:val="009D1B72"/>
    <w:rsid w:val="009D205E"/>
    <w:rsid w:val="009D6CEE"/>
    <w:rsid w:val="009D7EC6"/>
    <w:rsid w:val="009E4C34"/>
    <w:rsid w:val="009F5A2F"/>
    <w:rsid w:val="00A02A2E"/>
    <w:rsid w:val="00A02F10"/>
    <w:rsid w:val="00A03B23"/>
    <w:rsid w:val="00A03BC6"/>
    <w:rsid w:val="00A05FA2"/>
    <w:rsid w:val="00A07E08"/>
    <w:rsid w:val="00A10962"/>
    <w:rsid w:val="00A15137"/>
    <w:rsid w:val="00A15D0A"/>
    <w:rsid w:val="00A20E9D"/>
    <w:rsid w:val="00A2583C"/>
    <w:rsid w:val="00A25D43"/>
    <w:rsid w:val="00A308BB"/>
    <w:rsid w:val="00A4130B"/>
    <w:rsid w:val="00A42953"/>
    <w:rsid w:val="00A4344F"/>
    <w:rsid w:val="00A545C6"/>
    <w:rsid w:val="00A61687"/>
    <w:rsid w:val="00A6740F"/>
    <w:rsid w:val="00A6771B"/>
    <w:rsid w:val="00A6788E"/>
    <w:rsid w:val="00A67CEA"/>
    <w:rsid w:val="00A67E47"/>
    <w:rsid w:val="00A71D71"/>
    <w:rsid w:val="00A71F49"/>
    <w:rsid w:val="00A77840"/>
    <w:rsid w:val="00A817D0"/>
    <w:rsid w:val="00A84A50"/>
    <w:rsid w:val="00A85E5E"/>
    <w:rsid w:val="00A868A6"/>
    <w:rsid w:val="00A94379"/>
    <w:rsid w:val="00A94CA4"/>
    <w:rsid w:val="00A96C69"/>
    <w:rsid w:val="00AA3C2E"/>
    <w:rsid w:val="00AB2B2D"/>
    <w:rsid w:val="00AB6B37"/>
    <w:rsid w:val="00AC047A"/>
    <w:rsid w:val="00AC4539"/>
    <w:rsid w:val="00AC7445"/>
    <w:rsid w:val="00AD00A0"/>
    <w:rsid w:val="00AD178A"/>
    <w:rsid w:val="00AD1F2F"/>
    <w:rsid w:val="00AD1F9E"/>
    <w:rsid w:val="00AD214E"/>
    <w:rsid w:val="00AD2BC9"/>
    <w:rsid w:val="00AD578A"/>
    <w:rsid w:val="00AE0675"/>
    <w:rsid w:val="00AE31A5"/>
    <w:rsid w:val="00AE60F0"/>
    <w:rsid w:val="00AE78B9"/>
    <w:rsid w:val="00AF08DC"/>
    <w:rsid w:val="00AF5874"/>
    <w:rsid w:val="00B00A68"/>
    <w:rsid w:val="00B025C9"/>
    <w:rsid w:val="00B07526"/>
    <w:rsid w:val="00B109FD"/>
    <w:rsid w:val="00B174ED"/>
    <w:rsid w:val="00B17E48"/>
    <w:rsid w:val="00B2147E"/>
    <w:rsid w:val="00B21DE0"/>
    <w:rsid w:val="00B220A3"/>
    <w:rsid w:val="00B24105"/>
    <w:rsid w:val="00B25E7F"/>
    <w:rsid w:val="00B27097"/>
    <w:rsid w:val="00B30EEA"/>
    <w:rsid w:val="00B33D34"/>
    <w:rsid w:val="00B348B6"/>
    <w:rsid w:val="00B358BB"/>
    <w:rsid w:val="00B360B1"/>
    <w:rsid w:val="00B3656A"/>
    <w:rsid w:val="00B365AD"/>
    <w:rsid w:val="00B43900"/>
    <w:rsid w:val="00B44014"/>
    <w:rsid w:val="00B4554F"/>
    <w:rsid w:val="00B464DD"/>
    <w:rsid w:val="00B47278"/>
    <w:rsid w:val="00B534E2"/>
    <w:rsid w:val="00B56BC7"/>
    <w:rsid w:val="00B5786C"/>
    <w:rsid w:val="00B63F0D"/>
    <w:rsid w:val="00B66216"/>
    <w:rsid w:val="00B6634B"/>
    <w:rsid w:val="00B67413"/>
    <w:rsid w:val="00B6776D"/>
    <w:rsid w:val="00B76DB9"/>
    <w:rsid w:val="00B82B35"/>
    <w:rsid w:val="00B835F9"/>
    <w:rsid w:val="00B928F6"/>
    <w:rsid w:val="00B9356B"/>
    <w:rsid w:val="00BA0200"/>
    <w:rsid w:val="00BA0E33"/>
    <w:rsid w:val="00BA1E94"/>
    <w:rsid w:val="00BA7E67"/>
    <w:rsid w:val="00BB0180"/>
    <w:rsid w:val="00BB04AD"/>
    <w:rsid w:val="00BB0D0F"/>
    <w:rsid w:val="00BB341E"/>
    <w:rsid w:val="00BB7042"/>
    <w:rsid w:val="00BC0160"/>
    <w:rsid w:val="00BC0743"/>
    <w:rsid w:val="00BC0988"/>
    <w:rsid w:val="00BC4580"/>
    <w:rsid w:val="00BC516C"/>
    <w:rsid w:val="00BC6841"/>
    <w:rsid w:val="00BC6914"/>
    <w:rsid w:val="00BD6179"/>
    <w:rsid w:val="00BD62B4"/>
    <w:rsid w:val="00BE0B19"/>
    <w:rsid w:val="00BE10CA"/>
    <w:rsid w:val="00BE20C9"/>
    <w:rsid w:val="00BE5C24"/>
    <w:rsid w:val="00BE776C"/>
    <w:rsid w:val="00BF1402"/>
    <w:rsid w:val="00BF2559"/>
    <w:rsid w:val="00C029D3"/>
    <w:rsid w:val="00C060D8"/>
    <w:rsid w:val="00C1078B"/>
    <w:rsid w:val="00C11DEC"/>
    <w:rsid w:val="00C12D91"/>
    <w:rsid w:val="00C13C05"/>
    <w:rsid w:val="00C1704C"/>
    <w:rsid w:val="00C20DA2"/>
    <w:rsid w:val="00C21DA4"/>
    <w:rsid w:val="00C32C7F"/>
    <w:rsid w:val="00C32E36"/>
    <w:rsid w:val="00C36E8D"/>
    <w:rsid w:val="00C45224"/>
    <w:rsid w:val="00C46925"/>
    <w:rsid w:val="00C4764F"/>
    <w:rsid w:val="00C50425"/>
    <w:rsid w:val="00C51E9E"/>
    <w:rsid w:val="00C60598"/>
    <w:rsid w:val="00C60FCC"/>
    <w:rsid w:val="00C614B3"/>
    <w:rsid w:val="00C62947"/>
    <w:rsid w:val="00C654C8"/>
    <w:rsid w:val="00C71CE7"/>
    <w:rsid w:val="00C81115"/>
    <w:rsid w:val="00C81471"/>
    <w:rsid w:val="00C818A6"/>
    <w:rsid w:val="00C83CD2"/>
    <w:rsid w:val="00C84E86"/>
    <w:rsid w:val="00C856ED"/>
    <w:rsid w:val="00C85A79"/>
    <w:rsid w:val="00C910CE"/>
    <w:rsid w:val="00C97F23"/>
    <w:rsid w:val="00CA205C"/>
    <w:rsid w:val="00CA43AC"/>
    <w:rsid w:val="00CA4E14"/>
    <w:rsid w:val="00CA5BF2"/>
    <w:rsid w:val="00CB4374"/>
    <w:rsid w:val="00CB78A9"/>
    <w:rsid w:val="00CC2E22"/>
    <w:rsid w:val="00CC7A5D"/>
    <w:rsid w:val="00CD03E2"/>
    <w:rsid w:val="00CD28C6"/>
    <w:rsid w:val="00CD2C2C"/>
    <w:rsid w:val="00CD3C4C"/>
    <w:rsid w:val="00CD4733"/>
    <w:rsid w:val="00CD514B"/>
    <w:rsid w:val="00CE2B9B"/>
    <w:rsid w:val="00CE5CA4"/>
    <w:rsid w:val="00CE6616"/>
    <w:rsid w:val="00CF03AC"/>
    <w:rsid w:val="00CF0881"/>
    <w:rsid w:val="00CF5B29"/>
    <w:rsid w:val="00D0103A"/>
    <w:rsid w:val="00D026FD"/>
    <w:rsid w:val="00D0277A"/>
    <w:rsid w:val="00D10FCA"/>
    <w:rsid w:val="00D12459"/>
    <w:rsid w:val="00D12D54"/>
    <w:rsid w:val="00D13DFA"/>
    <w:rsid w:val="00D16A6D"/>
    <w:rsid w:val="00D172CA"/>
    <w:rsid w:val="00D304EC"/>
    <w:rsid w:val="00D322FD"/>
    <w:rsid w:val="00D33053"/>
    <w:rsid w:val="00D41F1F"/>
    <w:rsid w:val="00D44A21"/>
    <w:rsid w:val="00D51D63"/>
    <w:rsid w:val="00D539B8"/>
    <w:rsid w:val="00D6348F"/>
    <w:rsid w:val="00D66C27"/>
    <w:rsid w:val="00D70A11"/>
    <w:rsid w:val="00D7107A"/>
    <w:rsid w:val="00D7339C"/>
    <w:rsid w:val="00D81DD5"/>
    <w:rsid w:val="00D86A54"/>
    <w:rsid w:val="00D8777C"/>
    <w:rsid w:val="00D936A6"/>
    <w:rsid w:val="00D94329"/>
    <w:rsid w:val="00D95940"/>
    <w:rsid w:val="00D966D6"/>
    <w:rsid w:val="00D977C6"/>
    <w:rsid w:val="00DA65F9"/>
    <w:rsid w:val="00DA7C09"/>
    <w:rsid w:val="00DC37C0"/>
    <w:rsid w:val="00DC6769"/>
    <w:rsid w:val="00DC6B46"/>
    <w:rsid w:val="00DC6F25"/>
    <w:rsid w:val="00DD0355"/>
    <w:rsid w:val="00DE2913"/>
    <w:rsid w:val="00DE44AD"/>
    <w:rsid w:val="00DE6474"/>
    <w:rsid w:val="00DF564B"/>
    <w:rsid w:val="00DF6FA7"/>
    <w:rsid w:val="00E0387E"/>
    <w:rsid w:val="00E14287"/>
    <w:rsid w:val="00E17A5F"/>
    <w:rsid w:val="00E20F8B"/>
    <w:rsid w:val="00E226AD"/>
    <w:rsid w:val="00E22761"/>
    <w:rsid w:val="00E24642"/>
    <w:rsid w:val="00E26702"/>
    <w:rsid w:val="00E27F45"/>
    <w:rsid w:val="00E35ED5"/>
    <w:rsid w:val="00E46D9F"/>
    <w:rsid w:val="00E47068"/>
    <w:rsid w:val="00E50377"/>
    <w:rsid w:val="00E51546"/>
    <w:rsid w:val="00E649B4"/>
    <w:rsid w:val="00E73104"/>
    <w:rsid w:val="00E73FB0"/>
    <w:rsid w:val="00E845DF"/>
    <w:rsid w:val="00E87E32"/>
    <w:rsid w:val="00E90A86"/>
    <w:rsid w:val="00E92B3B"/>
    <w:rsid w:val="00E93B76"/>
    <w:rsid w:val="00EA0613"/>
    <w:rsid w:val="00EA2293"/>
    <w:rsid w:val="00EA3F71"/>
    <w:rsid w:val="00EA73D0"/>
    <w:rsid w:val="00EB3D97"/>
    <w:rsid w:val="00EB7C5C"/>
    <w:rsid w:val="00EC6E61"/>
    <w:rsid w:val="00ED2D1A"/>
    <w:rsid w:val="00ED42A3"/>
    <w:rsid w:val="00ED79FD"/>
    <w:rsid w:val="00EE177B"/>
    <w:rsid w:val="00EE3485"/>
    <w:rsid w:val="00EE3C27"/>
    <w:rsid w:val="00EE4A11"/>
    <w:rsid w:val="00EF5344"/>
    <w:rsid w:val="00F017A9"/>
    <w:rsid w:val="00F02CCA"/>
    <w:rsid w:val="00F03EFA"/>
    <w:rsid w:val="00F0581C"/>
    <w:rsid w:val="00F073FF"/>
    <w:rsid w:val="00F133C4"/>
    <w:rsid w:val="00F139DD"/>
    <w:rsid w:val="00F13D28"/>
    <w:rsid w:val="00F15BE1"/>
    <w:rsid w:val="00F20770"/>
    <w:rsid w:val="00F22E82"/>
    <w:rsid w:val="00F23FC8"/>
    <w:rsid w:val="00F3003D"/>
    <w:rsid w:val="00F323B3"/>
    <w:rsid w:val="00F36303"/>
    <w:rsid w:val="00F36755"/>
    <w:rsid w:val="00F37729"/>
    <w:rsid w:val="00F40D4D"/>
    <w:rsid w:val="00F42518"/>
    <w:rsid w:val="00F42FF1"/>
    <w:rsid w:val="00F4378F"/>
    <w:rsid w:val="00F447F4"/>
    <w:rsid w:val="00F52286"/>
    <w:rsid w:val="00F55448"/>
    <w:rsid w:val="00F6039F"/>
    <w:rsid w:val="00F61E8D"/>
    <w:rsid w:val="00F624A6"/>
    <w:rsid w:val="00F63739"/>
    <w:rsid w:val="00F67595"/>
    <w:rsid w:val="00F70AE8"/>
    <w:rsid w:val="00F76D04"/>
    <w:rsid w:val="00F77478"/>
    <w:rsid w:val="00F80F18"/>
    <w:rsid w:val="00F830D3"/>
    <w:rsid w:val="00F83F25"/>
    <w:rsid w:val="00F875F7"/>
    <w:rsid w:val="00F90DC5"/>
    <w:rsid w:val="00F912FE"/>
    <w:rsid w:val="00F91581"/>
    <w:rsid w:val="00F94E59"/>
    <w:rsid w:val="00F96026"/>
    <w:rsid w:val="00F97B56"/>
    <w:rsid w:val="00FA6A44"/>
    <w:rsid w:val="00FA6C21"/>
    <w:rsid w:val="00FB0DBD"/>
    <w:rsid w:val="00FB33D0"/>
    <w:rsid w:val="00FB4871"/>
    <w:rsid w:val="00FB5DB4"/>
    <w:rsid w:val="00FB72FC"/>
    <w:rsid w:val="00FC29DD"/>
    <w:rsid w:val="00FC5971"/>
    <w:rsid w:val="00FD09CD"/>
    <w:rsid w:val="00FD0FBB"/>
    <w:rsid w:val="00FD2333"/>
    <w:rsid w:val="00FD4CF9"/>
    <w:rsid w:val="00FD6019"/>
    <w:rsid w:val="00FE07DB"/>
    <w:rsid w:val="00FF0404"/>
    <w:rsid w:val="00FF3832"/>
    <w:rsid w:val="00FF3CD6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B3FD7C"/>
  <w15:docId w15:val="{1B3077E5-9354-49ED-A872-5B8B440C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character" w:styleId="Kpr">
    <w:name w:val="Hyperlink"/>
    <w:basedOn w:val="VarsaylanParagrafYazTipi"/>
    <w:uiPriority w:val="99"/>
    <w:unhideWhenUsed/>
    <w:rsid w:val="00F0581C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42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BD7BB-A6DC-40E6-A344-83716DEB6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Ayşegül OĞLAKCI</cp:lastModifiedBy>
  <cp:revision>26</cp:revision>
  <cp:lastPrinted>2019-03-14T09:09:00Z</cp:lastPrinted>
  <dcterms:created xsi:type="dcterms:W3CDTF">2025-04-04T21:05:00Z</dcterms:created>
  <dcterms:modified xsi:type="dcterms:W3CDTF">2025-04-06T17:50:00Z</dcterms:modified>
</cp:coreProperties>
</file>